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6469" w14:textId="79357050" w:rsidR="009E013F" w:rsidRDefault="009E013F" w:rsidP="009E013F">
      <w:r>
        <w:t>NAZWA ORGANIZACJI  | ul. Adres firmy | x5-xxx Miejscowość I xxx@xxx.pl I www.xxx.pl</w:t>
      </w:r>
    </w:p>
    <w:p w14:paraId="1B49B779" w14:textId="77777777" w:rsidR="009E013F" w:rsidRDefault="009E013F" w:rsidP="009E013F"/>
    <w:p w14:paraId="6C26B5C5" w14:textId="77777777" w:rsidR="009E013F" w:rsidRDefault="009E013F" w:rsidP="009E013F"/>
    <w:p w14:paraId="4D9CFC26" w14:textId="77777777" w:rsidR="009E013F" w:rsidRDefault="009E013F" w:rsidP="009E013F"/>
    <w:p w14:paraId="642C2F92" w14:textId="5EF519E0" w:rsidR="009E013F" w:rsidRDefault="00804142" w:rsidP="009E013F">
      <w:r>
        <w:t>7</w:t>
      </w:r>
      <w:r w:rsidR="009E013F">
        <w:t>-1</w:t>
      </w:r>
      <w:r>
        <w:t>2</w:t>
      </w:r>
      <w:r w:rsidR="009E013F">
        <w:t>-2023</w:t>
      </w:r>
    </w:p>
    <w:p w14:paraId="0E29D081" w14:textId="77777777" w:rsidR="009E013F" w:rsidRDefault="009E013F" w:rsidP="009E013F">
      <w:pPr>
        <w:ind w:left="4956" w:firstLine="708"/>
      </w:pPr>
      <w:r>
        <w:t>Do pracowników</w:t>
      </w:r>
    </w:p>
    <w:p w14:paraId="75309DE1" w14:textId="4572FF89" w:rsidR="009E013F" w:rsidRDefault="009E013F" w:rsidP="009E013F">
      <w:pPr>
        <w:ind w:left="4956" w:firstLine="708"/>
      </w:pPr>
      <w:r>
        <w:t>NAZWA FIRMY</w:t>
      </w:r>
    </w:p>
    <w:p w14:paraId="1948E592" w14:textId="77777777" w:rsidR="009E013F" w:rsidRDefault="009E013F" w:rsidP="009E013F">
      <w:pPr>
        <w:ind w:left="4956" w:firstLine="708"/>
      </w:pPr>
    </w:p>
    <w:p w14:paraId="20EF13DE" w14:textId="77777777" w:rsidR="009E013F" w:rsidRDefault="009E013F" w:rsidP="009E013F">
      <w:pPr>
        <w:ind w:left="4956" w:firstLine="708"/>
      </w:pPr>
    </w:p>
    <w:p w14:paraId="6525C9B5" w14:textId="77777777" w:rsidR="009E013F" w:rsidRDefault="009E013F" w:rsidP="009E013F">
      <w:r>
        <w:t xml:space="preserve">Zalecenia </w:t>
      </w:r>
      <w:proofErr w:type="spellStart"/>
      <w:r>
        <w:t>ws</w:t>
      </w:r>
      <w:proofErr w:type="spellEnd"/>
      <w:r>
        <w:t>. ograniczania ryzyka zakażeń Covid-19 i podobnych</w:t>
      </w:r>
    </w:p>
    <w:p w14:paraId="75B80017" w14:textId="77777777" w:rsidR="009E013F" w:rsidRDefault="009E013F" w:rsidP="009E013F">
      <w:r>
        <w:t>1) rekomendujemy możliwe ograniczenie bezpośrednich spotkań grupowych, wewnętrznych i</w:t>
      </w:r>
    </w:p>
    <w:p w14:paraId="2EE85C4E" w14:textId="77777777" w:rsidR="009E013F" w:rsidRDefault="009E013F" w:rsidP="009E013F">
      <w:r>
        <w:t xml:space="preserve">zewnętrznych, na rzecz spotkań wirtualnych w </w:t>
      </w:r>
      <w:proofErr w:type="spellStart"/>
      <w:r>
        <w:t>Teams</w:t>
      </w:r>
      <w:proofErr w:type="spellEnd"/>
      <w:r>
        <w:t>,</w:t>
      </w:r>
    </w:p>
    <w:p w14:paraId="2329F02F" w14:textId="77777777" w:rsidR="009E013F" w:rsidRDefault="009E013F" w:rsidP="009E013F">
      <w:r>
        <w:t>2) rekomendujemy możliwe ograniczenie przebywania w pomieszczeniach socjalnych jak</w:t>
      </w:r>
    </w:p>
    <w:p w14:paraId="1AEFF85E" w14:textId="77777777" w:rsidR="009E013F" w:rsidRDefault="009E013F" w:rsidP="009E013F">
      <w:r>
        <w:t>kafeteria, stołówka co najmniej o połowę przewidzianych tam miejsc oraz o zachowanie</w:t>
      </w:r>
    </w:p>
    <w:p w14:paraId="0317F7F5" w14:textId="77777777" w:rsidR="009E013F" w:rsidRDefault="009E013F" w:rsidP="009E013F">
      <w:r>
        <w:t>bezpiecznego dystansu społecznego,</w:t>
      </w:r>
    </w:p>
    <w:p w14:paraId="49902242" w14:textId="77777777" w:rsidR="009E013F" w:rsidRDefault="009E013F" w:rsidP="009E013F">
      <w:r>
        <w:t>3) rekomendujemy możliwe ograniczenie delegacji służbowych – na rzecz spotkań wirtualnych</w:t>
      </w:r>
    </w:p>
    <w:p w14:paraId="397F16EB" w14:textId="77777777" w:rsidR="009E013F" w:rsidRDefault="009E013F" w:rsidP="009E013F">
      <w:r>
        <w:t xml:space="preserve">w </w:t>
      </w:r>
      <w:proofErr w:type="spellStart"/>
      <w:r>
        <w:t>Teams</w:t>
      </w:r>
      <w:proofErr w:type="spellEnd"/>
    </w:p>
    <w:p w14:paraId="5B9F1727" w14:textId="77777777" w:rsidR="009E013F" w:rsidRDefault="009E013F" w:rsidP="009E013F">
      <w:r>
        <w:t>4) dostosowanie obecności w biurze tak, aby w działach/pokojach nie przebywało jednocześnie</w:t>
      </w:r>
    </w:p>
    <w:p w14:paraId="01480E96" w14:textId="77777777" w:rsidR="009E013F" w:rsidRDefault="009E013F" w:rsidP="009E013F">
      <w:r>
        <w:t>w danym dniu 100% pracowników, co zwiększa ryzyko zakażeń – to zadanie dla kierowników</w:t>
      </w:r>
    </w:p>
    <w:p w14:paraId="446434AF" w14:textId="77777777" w:rsidR="009E013F" w:rsidRDefault="009E013F" w:rsidP="009E013F">
      <w:r>
        <w:t>działów, przy utrzymaniu obecnego systemu pracy zdalnej tj. 2 dni dom / 3 dni biuro.</w:t>
      </w:r>
    </w:p>
    <w:p w14:paraId="5345ED26" w14:textId="0ED9E246" w:rsidR="009E013F" w:rsidRDefault="009E013F" w:rsidP="009E013F">
      <w:r>
        <w:t>5) pracownicy magazynu – powinni zwiększyć dystans między sobą w trakcie prac, unikać</w:t>
      </w:r>
    </w:p>
    <w:p w14:paraId="078C324C" w14:textId="4571FFB3" w:rsidR="009E013F" w:rsidRDefault="009E013F" w:rsidP="009E013F">
      <w:r>
        <w:t>wspólnych spotkań m.in. na posiłkach .</w:t>
      </w:r>
    </w:p>
    <w:p w14:paraId="28723E2A" w14:textId="77777777" w:rsidR="009E013F" w:rsidRDefault="009E013F" w:rsidP="009E013F">
      <w:r>
        <w:t>6) rekomendujemy Wszystkim Pracownikom oraz ew. Gościom używanie maseczek w biurze,</w:t>
      </w:r>
    </w:p>
    <w:p w14:paraId="41C79FB5" w14:textId="77777777" w:rsidR="009E013F" w:rsidRDefault="009E013F" w:rsidP="009E013F">
      <w:r>
        <w:t>Firma zapewni ich dostępność w biurze i w każdym pomieszczeniu/ dziale oraz magazynie. W</w:t>
      </w:r>
    </w:p>
    <w:p w14:paraId="3BA49EE8" w14:textId="77777777" w:rsidR="00442DB6" w:rsidRDefault="009E013F" w:rsidP="009E013F">
      <w:r>
        <w:t xml:space="preserve">razie dostępności w aptekach postaramy się zapewnić też w biurze podstawowe testy </w:t>
      </w:r>
    </w:p>
    <w:p w14:paraId="0FC37920" w14:textId="357106F8" w:rsidR="009E013F" w:rsidRDefault="009E013F" w:rsidP="009E013F">
      <w:r>
        <w:t xml:space="preserve">p.Covid-19 </w:t>
      </w:r>
    </w:p>
    <w:p w14:paraId="590A7C44" w14:textId="77777777" w:rsidR="009E013F" w:rsidRDefault="009E013F" w:rsidP="009E013F">
      <w:r>
        <w:t>7) w przypadku jakiekolwiek choroby rekomendujemy niezwłoczną konsultację z lekarzem, L4 i</w:t>
      </w:r>
    </w:p>
    <w:p w14:paraId="024E2D06" w14:textId="2FB792B8" w:rsidR="009E013F" w:rsidRDefault="009E013F" w:rsidP="009E013F">
      <w:r>
        <w:t>testowanie p.Covid-19. Ewentualna praca zdalna wymaga wg aktualnej przepisów zgody</w:t>
      </w:r>
    </w:p>
    <w:p w14:paraId="0C21FD60" w14:textId="77777777" w:rsidR="009E013F" w:rsidRDefault="009E013F" w:rsidP="009E013F">
      <w:r>
        <w:t>bezpośredniego przełożonego.</w:t>
      </w:r>
    </w:p>
    <w:p w14:paraId="0F01F637" w14:textId="55EF8509" w:rsidR="009E013F" w:rsidRPr="009E013F" w:rsidRDefault="009E013F" w:rsidP="009E013F">
      <w:pPr>
        <w:rPr>
          <w:color w:val="FF0000"/>
        </w:rPr>
      </w:pPr>
      <w:r>
        <w:t>8) rekomendujemy i zachęcamy do szczepień p.Covid-19 oraz grypie. (</w:t>
      </w:r>
      <w:r w:rsidR="00442DB6">
        <w:rPr>
          <w:color w:val="FF0000"/>
        </w:rPr>
        <w:t xml:space="preserve">czy jest dostępna w </w:t>
      </w:r>
    </w:p>
    <w:p w14:paraId="594F5823" w14:textId="4771FE75" w:rsidR="009E013F" w:rsidRDefault="009E013F" w:rsidP="009E013F">
      <w:r w:rsidRPr="009E013F">
        <w:rPr>
          <w:color w:val="FF0000"/>
        </w:rPr>
        <w:t>w pakiecie</w:t>
      </w:r>
      <w:r w:rsidR="00442DB6">
        <w:rPr>
          <w:color w:val="FF0000"/>
        </w:rPr>
        <w:t xml:space="preserve"> medycznym </w:t>
      </w:r>
      <w:r w:rsidRPr="009E013F">
        <w:rPr>
          <w:color w:val="FF0000"/>
        </w:rPr>
        <w:t xml:space="preserve"> </w:t>
      </w:r>
      <w:r>
        <w:rPr>
          <w:color w:val="FF0000"/>
        </w:rPr>
        <w:t>XXXX</w:t>
      </w:r>
      <w:r w:rsidR="00442DB6">
        <w:rPr>
          <w:color w:val="FF0000"/>
        </w:rPr>
        <w:t xml:space="preserve"> ??</w:t>
      </w:r>
      <w:r>
        <w:rPr>
          <w:color w:val="FF0000"/>
        </w:rPr>
        <w:t>)</w:t>
      </w:r>
      <w:r>
        <w:t xml:space="preserve">. Nowa szczepionka p.Covid-19 </w:t>
      </w:r>
      <w:r w:rsidR="00442DB6">
        <w:t xml:space="preserve"> jest już</w:t>
      </w:r>
      <w:r>
        <w:t xml:space="preserve"> dostępna w Polsce</w:t>
      </w:r>
    </w:p>
    <w:p w14:paraId="53F52233" w14:textId="27D05172" w:rsidR="009E013F" w:rsidRDefault="00804142" w:rsidP="009E013F">
      <w:r>
        <w:lastRenderedPageBreak/>
        <w:t xml:space="preserve"> a skierowania są dostępne </w:t>
      </w:r>
      <w:r w:rsidR="009E013F">
        <w:t>na kontach e-Pacjent.</w:t>
      </w:r>
    </w:p>
    <w:p w14:paraId="7E2DDAD6" w14:textId="2EF56894" w:rsidR="009E013F" w:rsidRDefault="009E013F" w:rsidP="009E013F">
      <w:r>
        <w:t>9) Powyższe zalecenia obowiązują od ich ogłoszenia do odwołania ( XXXXX).</w:t>
      </w:r>
    </w:p>
    <w:p w14:paraId="4A0A3EAC" w14:textId="78C6B95B" w:rsidR="00F367B8" w:rsidRDefault="009E013F" w:rsidP="009E013F">
      <w:r>
        <w:t xml:space="preserve">Zarząd  NAZWA FRMY </w:t>
      </w:r>
    </w:p>
    <w:sectPr w:rsidR="00F36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3F"/>
    <w:rsid w:val="00442DB6"/>
    <w:rsid w:val="004C63A3"/>
    <w:rsid w:val="00554309"/>
    <w:rsid w:val="00804142"/>
    <w:rsid w:val="008129EB"/>
    <w:rsid w:val="00890B81"/>
    <w:rsid w:val="009E013F"/>
    <w:rsid w:val="00F3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A2D6"/>
  <w15:chartTrackingRefBased/>
  <w15:docId w15:val="{630707FC-EED5-400E-9A55-4A67A142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Ankikiel</dc:creator>
  <cp:keywords/>
  <dc:description/>
  <cp:lastModifiedBy>Katarzyna Ankikiel</cp:lastModifiedBy>
  <cp:revision>3</cp:revision>
  <dcterms:created xsi:type="dcterms:W3CDTF">2023-11-30T14:04:00Z</dcterms:created>
  <dcterms:modified xsi:type="dcterms:W3CDTF">2023-12-07T12:20:00Z</dcterms:modified>
</cp:coreProperties>
</file>